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30" w:rsidRDefault="007B5C30" w:rsidP="007B5C30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7B5C30">
        <w:rPr>
          <w:rFonts w:ascii="Times New Roman" w:eastAsia="黑体" w:hAnsi="Times New Roman" w:cs="Times New Roman"/>
          <w:b/>
          <w:sz w:val="32"/>
          <w:szCs w:val="32"/>
        </w:rPr>
        <w:t>Applica</w:t>
      </w:r>
      <w:r w:rsidR="005F2A66">
        <w:rPr>
          <w:rFonts w:ascii="Times New Roman" w:eastAsia="黑体" w:hAnsi="Times New Roman" w:cs="Times New Roman" w:hint="eastAsia"/>
          <w:b/>
          <w:sz w:val="32"/>
          <w:szCs w:val="32"/>
        </w:rPr>
        <w:t>nt Information</w:t>
      </w:r>
    </w:p>
    <w:p w:rsidR="001E38C7" w:rsidRPr="005F2A66" w:rsidRDefault="007B5C30" w:rsidP="007B5C3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2A66">
        <w:rPr>
          <w:rFonts w:ascii="Times New Roman" w:eastAsia="黑体" w:hAnsi="Times New Roman" w:cs="Times New Roman"/>
          <w:sz w:val="32"/>
          <w:szCs w:val="32"/>
        </w:rPr>
        <w:t>International Summer School of Biomaterials (ISSB)</w:t>
      </w:r>
      <w:r w:rsidR="005F2A66">
        <w:rPr>
          <w:rFonts w:ascii="Times New Roman" w:eastAsia="黑体" w:hAnsi="Times New Roman" w:cs="Times New Roman" w:hint="eastAsia"/>
          <w:sz w:val="32"/>
          <w:szCs w:val="32"/>
        </w:rPr>
        <w:t xml:space="preserve"> 2016</w:t>
      </w:r>
    </w:p>
    <w:p w:rsidR="007B5C30" w:rsidRDefault="007B5C30" w:rsidP="007B5C30">
      <w:pPr>
        <w:jc w:val="center"/>
        <w:rPr>
          <w:rFonts w:ascii="Times New Roman" w:eastAsia="黑体" w:hAnsi="Times New Roman" w:cs="Times New Roman" w:hint="eastAsia"/>
          <w:b/>
          <w:sz w:val="24"/>
          <w:szCs w:val="24"/>
        </w:rPr>
      </w:pPr>
    </w:p>
    <w:p w:rsidR="005F2A66" w:rsidRDefault="005F2A66" w:rsidP="007B5C30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8608" w:tblpY="-13"/>
        <w:tblW w:w="0" w:type="auto"/>
        <w:tblLook w:val="04A0"/>
      </w:tblPr>
      <w:tblGrid>
        <w:gridCol w:w="2126"/>
      </w:tblGrid>
      <w:tr w:rsidR="005F2A66" w:rsidTr="005F2A66">
        <w:trPr>
          <w:trHeight w:val="2075"/>
        </w:trPr>
        <w:tc>
          <w:tcPr>
            <w:tcW w:w="2126" w:type="dxa"/>
          </w:tcPr>
          <w:p w:rsidR="005F2A66" w:rsidRDefault="005F2A66" w:rsidP="005F2A66">
            <w:pP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Photo</w:t>
            </w:r>
          </w:p>
        </w:tc>
      </w:tr>
    </w:tbl>
    <w:p w:rsidR="007B5C30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7B5C30">
        <w:rPr>
          <w:rFonts w:ascii="Times New Roman" w:eastAsia="黑体" w:hAnsi="Times New Roman" w:cs="Times New Roman" w:hint="eastAsia"/>
          <w:b/>
          <w:sz w:val="28"/>
          <w:szCs w:val="28"/>
        </w:rPr>
        <w:t>Name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:</w:t>
      </w: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7B5C30">
        <w:rPr>
          <w:rFonts w:ascii="Times New Roman" w:eastAsia="黑体" w:hAnsi="Times New Roman" w:cs="Times New Roman" w:hint="eastAsia"/>
          <w:b/>
          <w:sz w:val="28"/>
          <w:szCs w:val="28"/>
        </w:rPr>
        <w:t>Institution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:</w:t>
      </w: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7B5C30">
        <w:rPr>
          <w:rFonts w:ascii="Times New Roman" w:eastAsia="黑体" w:hAnsi="Times New Roman" w:cs="Times New Roman" w:hint="eastAsia"/>
          <w:b/>
          <w:sz w:val="28"/>
          <w:szCs w:val="28"/>
        </w:rPr>
        <w:t>Supervisor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:</w:t>
      </w: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7B5C30">
        <w:rPr>
          <w:rFonts w:ascii="Times New Roman" w:eastAsia="黑体" w:hAnsi="Times New Roman" w:cs="Times New Roman" w:hint="eastAsia"/>
          <w:b/>
          <w:sz w:val="28"/>
          <w:szCs w:val="28"/>
        </w:rPr>
        <w:t>Email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:</w:t>
      </w: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7B5C30">
        <w:rPr>
          <w:rFonts w:ascii="Times New Roman" w:eastAsia="黑体" w:hAnsi="Times New Roman" w:cs="Times New Roman" w:hint="eastAsia"/>
          <w:b/>
          <w:sz w:val="28"/>
          <w:szCs w:val="28"/>
        </w:rPr>
        <w:t>Research Interests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:</w:t>
      </w:r>
      <w:r w:rsidRPr="005F2A66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 w:cs="Times New Roman"/>
          <w:b/>
          <w:sz w:val="28"/>
          <w:szCs w:val="28"/>
        </w:rPr>
      </w:pPr>
      <w:r w:rsidRPr="007B5C30">
        <w:rPr>
          <w:rFonts w:ascii="Times New Roman" w:eastAsia="黑体" w:hAnsi="Times New Roman" w:cs="Times New Roman" w:hint="eastAsia"/>
          <w:b/>
          <w:sz w:val="28"/>
          <w:szCs w:val="28"/>
        </w:rPr>
        <w:t>Short CV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:</w:t>
      </w:r>
    </w:p>
    <w:p w:rsidR="005F2A66" w:rsidRDefault="005F2A66">
      <w:pPr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5F2A66" w:rsidRPr="007B5C30" w:rsidRDefault="005F2A66">
      <w:pPr>
        <w:rPr>
          <w:rFonts w:ascii="Times New Roman" w:eastAsia="黑体" w:hAnsi="Times New Roman" w:cs="Times New Roman"/>
          <w:b/>
          <w:sz w:val="24"/>
          <w:szCs w:val="24"/>
        </w:rPr>
      </w:pPr>
    </w:p>
    <w:sectPr w:rsidR="005F2A66" w:rsidRPr="007B5C30" w:rsidSect="0011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D1" w:rsidRDefault="00443FD1" w:rsidP="005F2A66">
      <w:r>
        <w:separator/>
      </w:r>
    </w:p>
  </w:endnote>
  <w:endnote w:type="continuationSeparator" w:id="1">
    <w:p w:rsidR="00443FD1" w:rsidRDefault="00443FD1" w:rsidP="005F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D1" w:rsidRDefault="00443FD1" w:rsidP="005F2A66">
      <w:r>
        <w:separator/>
      </w:r>
    </w:p>
  </w:footnote>
  <w:footnote w:type="continuationSeparator" w:id="1">
    <w:p w:rsidR="00443FD1" w:rsidRDefault="00443FD1" w:rsidP="005F2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C30"/>
    <w:rsid w:val="00002F48"/>
    <w:rsid w:val="00013F67"/>
    <w:rsid w:val="0008373A"/>
    <w:rsid w:val="000D068D"/>
    <w:rsid w:val="000D17C9"/>
    <w:rsid w:val="00112E11"/>
    <w:rsid w:val="00157C42"/>
    <w:rsid w:val="00180FC6"/>
    <w:rsid w:val="001D660E"/>
    <w:rsid w:val="001E38C7"/>
    <w:rsid w:val="001F64D6"/>
    <w:rsid w:val="002049F0"/>
    <w:rsid w:val="00277881"/>
    <w:rsid w:val="00313FD5"/>
    <w:rsid w:val="00343CC8"/>
    <w:rsid w:val="00364AA8"/>
    <w:rsid w:val="003E0056"/>
    <w:rsid w:val="004041F9"/>
    <w:rsid w:val="0041418B"/>
    <w:rsid w:val="00443FD1"/>
    <w:rsid w:val="00454AF1"/>
    <w:rsid w:val="00511FC9"/>
    <w:rsid w:val="00513687"/>
    <w:rsid w:val="0052770C"/>
    <w:rsid w:val="00543EFA"/>
    <w:rsid w:val="0054434D"/>
    <w:rsid w:val="005726FB"/>
    <w:rsid w:val="005A7BC3"/>
    <w:rsid w:val="005D3353"/>
    <w:rsid w:val="005D69FC"/>
    <w:rsid w:val="005F2A66"/>
    <w:rsid w:val="00655592"/>
    <w:rsid w:val="006A2E38"/>
    <w:rsid w:val="00736B78"/>
    <w:rsid w:val="007622AE"/>
    <w:rsid w:val="007717C6"/>
    <w:rsid w:val="007B5C30"/>
    <w:rsid w:val="007D1DF3"/>
    <w:rsid w:val="00916751"/>
    <w:rsid w:val="00952654"/>
    <w:rsid w:val="00955ABC"/>
    <w:rsid w:val="00987B4A"/>
    <w:rsid w:val="009A755A"/>
    <w:rsid w:val="009D3F76"/>
    <w:rsid w:val="009F06C7"/>
    <w:rsid w:val="00A13A71"/>
    <w:rsid w:val="00A75E83"/>
    <w:rsid w:val="00AB5ADD"/>
    <w:rsid w:val="00B1335E"/>
    <w:rsid w:val="00B173AA"/>
    <w:rsid w:val="00C87926"/>
    <w:rsid w:val="00C90FC1"/>
    <w:rsid w:val="00CE4314"/>
    <w:rsid w:val="00D050BD"/>
    <w:rsid w:val="00D73322"/>
    <w:rsid w:val="00D85CAF"/>
    <w:rsid w:val="00D97E1B"/>
    <w:rsid w:val="00DC2ABB"/>
    <w:rsid w:val="00DD5240"/>
    <w:rsid w:val="00DE6616"/>
    <w:rsid w:val="00E27505"/>
    <w:rsid w:val="00E40D0D"/>
    <w:rsid w:val="00E55D46"/>
    <w:rsid w:val="00E60276"/>
    <w:rsid w:val="00E8061A"/>
    <w:rsid w:val="00EA469B"/>
    <w:rsid w:val="00F16FA6"/>
    <w:rsid w:val="00F5108A"/>
    <w:rsid w:val="00F51EEA"/>
    <w:rsid w:val="00F77314"/>
    <w:rsid w:val="00F82F3F"/>
    <w:rsid w:val="00FB0EDD"/>
    <w:rsid w:val="00FC280A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2A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2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2016-06-02T03:08:00Z</dcterms:created>
  <dcterms:modified xsi:type="dcterms:W3CDTF">2016-06-02T06:11:00Z</dcterms:modified>
</cp:coreProperties>
</file>