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6" w:lineRule="exact"/>
      </w:pPr>
      <w:r>
        <w:t>浙江大学攻读博士学位研究生</w:t>
      </w:r>
    </w:p>
    <w:p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10"/>
              <w:spacing w:before="122"/>
              <w:ind w:left="188" w:right="178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意向导师或方向</w:t>
            </w:r>
          </w:p>
        </w:tc>
        <w:tc>
          <w:tcPr>
            <w:tcW w:w="147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>
            <w:pPr>
              <w:pStyle w:val="10"/>
              <w:spacing w:line="266" w:lineRule="exact"/>
              <w:ind w:left="27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  <w:r>
              <w:rPr>
                <w:rFonts w:hint="eastAsia"/>
                <w:sz w:val="21"/>
                <w:lang w:eastAsia="zh-CN"/>
              </w:rPr>
              <w:t>：</w:t>
            </w: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  <w:r>
              <w:rPr>
                <w:rFonts w:hint="eastAsia"/>
                <w:sz w:val="21"/>
                <w:lang w:eastAsia="zh-CN"/>
              </w:rPr>
              <w:t>：</w:t>
            </w: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>
            <w:pPr>
              <w:pStyle w:val="3"/>
              <w:ind w:firstLine="4760" w:firstLineChars="1700"/>
              <w:rPr>
                <w:sz w:val="28"/>
                <w:szCs w:val="28"/>
              </w:rPr>
            </w:pPr>
            <w:r>
              <w:rPr>
                <w:rStyle w:val="13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>
            <w:pPr>
              <w:pStyle w:val="3"/>
              <w:ind w:firstLine="5600" w:firstLineChars="2000"/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JiYTk5ZTc1N2MxMjE3OWNlN2VjNTEwMjU1YzA0M2YifQ=="/>
  </w:docVars>
  <w:rsids>
    <w:rsidRoot w:val="001B01D9"/>
    <w:rsid w:val="000B3B18"/>
    <w:rsid w:val="001B01D9"/>
    <w:rsid w:val="00203FCF"/>
    <w:rsid w:val="00246BFA"/>
    <w:rsid w:val="005370F7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18B35C48"/>
    <w:rsid w:val="2D3A26F8"/>
    <w:rsid w:val="69A71B97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autoRedefine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autoRedefine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3">
    <w:name w:val="Subtle Emphasis"/>
    <w:basedOn w:val="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242</Characters>
  <Lines>2</Lines>
  <Paragraphs>1</Paragraphs>
  <TotalTime>0</TotalTime>
  <ScaleCrop>false</ScaleCrop>
  <LinksUpToDate>false</LinksUpToDate>
  <CharactersWithSpaces>283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2022-09-16T01:59:00Z</dcterms:created>
  <dc:creator>研招办</dc:creator>
  <cp:lastModifiedBy>亚纳</cp:lastModifiedBy>
  <dcterms:modified xsi:type="dcterms:W3CDTF">2024-05-21T03:01:48Z</dcterms:modified>
  <dc:title>浙江大学       年报考博士研究生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2052-12.1.0.16729</vt:lpwstr>
  </property>
  <property fmtid="{D5CDD505-2E9C-101B-9397-08002B2CF9AE}" pid="6" name="ICV">
    <vt:lpwstr>274C830D1C5C4C9D8FAD4AC19B15DB78_12</vt:lpwstr>
  </property>
</Properties>
</file>